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215"/>
        <w:gridCol w:w="4140"/>
      </w:tblGrid>
      <w:tr w:rsidR="002C10F7" w:rsidTr="00143D68">
        <w:tc>
          <w:tcPr>
            <w:tcW w:w="5495" w:type="dxa"/>
          </w:tcPr>
          <w:p w:rsidR="002C10F7" w:rsidRPr="006804C5" w:rsidRDefault="002C10F7" w:rsidP="00143D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2C10F7" w:rsidRPr="006804C5" w:rsidRDefault="002C10F7" w:rsidP="00143D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39EE" w:rsidRDefault="00A139EE" w:rsidP="00A139EE">
      <w:pPr>
        <w:autoSpaceDE w:val="0"/>
        <w:autoSpaceDN w:val="0"/>
        <w:adjustRightInd w:val="0"/>
        <w:ind w:firstLine="540"/>
        <w:jc w:val="both"/>
      </w:pPr>
    </w:p>
    <w:p w:rsidR="00A139EE" w:rsidRPr="009D32C1" w:rsidRDefault="00A139EE" w:rsidP="00A139EE">
      <w:pPr>
        <w:autoSpaceDE w:val="0"/>
        <w:autoSpaceDN w:val="0"/>
        <w:adjustRightInd w:val="0"/>
        <w:jc w:val="center"/>
        <w:rPr>
          <w:b/>
        </w:rPr>
      </w:pPr>
      <w:r w:rsidRPr="009D32C1">
        <w:rPr>
          <w:b/>
        </w:rPr>
        <w:t>Должностной регламент</w:t>
      </w:r>
    </w:p>
    <w:p w:rsidR="00A139EE" w:rsidRPr="009D32C1" w:rsidRDefault="00A139EE" w:rsidP="00A139EE">
      <w:pPr>
        <w:autoSpaceDE w:val="0"/>
        <w:autoSpaceDN w:val="0"/>
        <w:adjustRightInd w:val="0"/>
        <w:jc w:val="center"/>
        <w:rPr>
          <w:b/>
        </w:rPr>
      </w:pPr>
      <w:r w:rsidRPr="009D32C1">
        <w:rPr>
          <w:b/>
        </w:rPr>
        <w:t xml:space="preserve"> </w:t>
      </w:r>
      <w:r w:rsidR="00B8101C" w:rsidRPr="009D32C1">
        <w:rPr>
          <w:b/>
        </w:rPr>
        <w:t xml:space="preserve">старшего </w:t>
      </w:r>
      <w:r w:rsidRPr="009D32C1">
        <w:rPr>
          <w:b/>
        </w:rPr>
        <w:t>государственного налогового инспектора</w:t>
      </w:r>
    </w:p>
    <w:p w:rsidR="00A139EE" w:rsidRPr="009D32C1" w:rsidRDefault="009D32C1" w:rsidP="00A139EE">
      <w:pPr>
        <w:autoSpaceDE w:val="0"/>
        <w:autoSpaceDN w:val="0"/>
        <w:adjustRightInd w:val="0"/>
        <w:jc w:val="center"/>
        <w:rPr>
          <w:b/>
        </w:rPr>
      </w:pPr>
      <w:r w:rsidRPr="009D32C1">
        <w:rPr>
          <w:b/>
        </w:rPr>
        <w:t>отдела регистрации</w:t>
      </w:r>
      <w:r w:rsidR="00A139EE" w:rsidRPr="009D32C1">
        <w:rPr>
          <w:b/>
        </w:rPr>
        <w:t xml:space="preserve"> и учета налогоплательщиков </w:t>
      </w:r>
    </w:p>
    <w:p w:rsidR="00A139EE" w:rsidRPr="009D32C1" w:rsidRDefault="001A7CD7" w:rsidP="00A139EE">
      <w:pPr>
        <w:autoSpaceDE w:val="0"/>
        <w:autoSpaceDN w:val="0"/>
        <w:adjustRightInd w:val="0"/>
        <w:jc w:val="center"/>
        <w:rPr>
          <w:b/>
        </w:rPr>
      </w:pPr>
      <w:r w:rsidRPr="009D32C1">
        <w:rPr>
          <w:b/>
        </w:rPr>
        <w:t>И</w:t>
      </w:r>
      <w:r w:rsidR="00A139EE" w:rsidRPr="009D32C1">
        <w:rPr>
          <w:b/>
        </w:rPr>
        <w:t>нспекции Федеральной налоговой службы №15 по г.</w:t>
      </w:r>
      <w:r w:rsidR="002C5115" w:rsidRPr="009D32C1">
        <w:rPr>
          <w:b/>
        </w:rPr>
        <w:t xml:space="preserve"> </w:t>
      </w:r>
      <w:r w:rsidR="00A139EE" w:rsidRPr="009D32C1">
        <w:rPr>
          <w:b/>
        </w:rPr>
        <w:t>Москве</w:t>
      </w:r>
    </w:p>
    <w:p w:rsidR="001A7CD7" w:rsidRDefault="001A7CD7" w:rsidP="00A139EE">
      <w:pPr>
        <w:autoSpaceDE w:val="0"/>
        <w:autoSpaceDN w:val="0"/>
        <w:adjustRightInd w:val="0"/>
        <w:jc w:val="center"/>
      </w:pPr>
    </w:p>
    <w:p w:rsidR="00143D68" w:rsidRDefault="00143D68" w:rsidP="00143D68">
      <w:pPr>
        <w:autoSpaceDE w:val="0"/>
        <w:autoSpaceDN w:val="0"/>
        <w:adjustRightInd w:val="0"/>
      </w:pPr>
    </w:p>
    <w:p w:rsidR="00A139EE" w:rsidRDefault="00A139EE" w:rsidP="00A139EE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A139EE" w:rsidRDefault="00A139EE" w:rsidP="00A139EE">
      <w:pPr>
        <w:autoSpaceDE w:val="0"/>
        <w:autoSpaceDN w:val="0"/>
        <w:adjustRightInd w:val="0"/>
        <w:ind w:firstLine="540"/>
        <w:jc w:val="both"/>
      </w:pPr>
    </w:p>
    <w:p w:rsidR="00A139EE" w:rsidRDefault="006D7422" w:rsidP="006D7422">
      <w:pPr>
        <w:autoSpaceDE w:val="0"/>
        <w:autoSpaceDN w:val="0"/>
        <w:adjustRightInd w:val="0"/>
        <w:ind w:left="-284" w:firstLine="540"/>
        <w:jc w:val="both"/>
      </w:pPr>
      <w:r>
        <w:t xml:space="preserve">1. </w:t>
      </w:r>
      <w:r w:rsidR="00A139EE">
        <w:t xml:space="preserve">Должность федеральной государственной гражданской службы (далее - гражданская служба) </w:t>
      </w:r>
      <w:r w:rsidR="001E6655">
        <w:t xml:space="preserve">старшего </w:t>
      </w:r>
      <w:r w:rsidR="00A139EE">
        <w:t xml:space="preserve">государственного налогового инспектора </w:t>
      </w:r>
      <w:r w:rsidR="00410347">
        <w:t>отдела регистрации и учета налогоплательщиков</w:t>
      </w:r>
      <w:r w:rsidR="00781351">
        <w:t xml:space="preserve"> Инспекции Федеральной налоговой службы №15 по г. Москве</w:t>
      </w:r>
      <w:r w:rsidR="00083C1E">
        <w:t xml:space="preserve"> </w:t>
      </w:r>
      <w:r w:rsidR="00A139EE">
        <w:t xml:space="preserve">(далее - </w:t>
      </w:r>
      <w:r>
        <w:t xml:space="preserve"> старший </w:t>
      </w:r>
      <w:r w:rsidR="00A139EE">
        <w:t xml:space="preserve">государственный налоговый инспектор) относится к </w:t>
      </w:r>
      <w:r w:rsidR="00781351">
        <w:t>старшей</w:t>
      </w:r>
      <w:r w:rsidR="00A139EE">
        <w:t xml:space="preserve"> группе должностей гражданской службы категории "специалисты".</w:t>
      </w:r>
    </w:p>
    <w:p w:rsidR="006D7422" w:rsidRPr="006D7422" w:rsidRDefault="006D7422" w:rsidP="006D7422">
      <w:pPr>
        <w:autoSpaceDE w:val="0"/>
        <w:autoSpaceDN w:val="0"/>
        <w:adjustRightInd w:val="0"/>
        <w:ind w:left="-284" w:firstLine="540"/>
        <w:jc w:val="both"/>
      </w:pPr>
      <w:r w:rsidRPr="006D7422">
        <w:t xml:space="preserve">Регистрационный номер (код) должности – </w:t>
      </w:r>
      <w:r>
        <w:t>11-3-4-095</w:t>
      </w:r>
      <w:r w:rsidRPr="006D7422">
        <w:t>.</w:t>
      </w:r>
    </w:p>
    <w:p w:rsidR="006D7422" w:rsidRPr="006D7422" w:rsidRDefault="006D7422" w:rsidP="006D7422">
      <w:pPr>
        <w:autoSpaceDE w:val="0"/>
        <w:autoSpaceDN w:val="0"/>
        <w:adjustRightInd w:val="0"/>
        <w:ind w:left="-284" w:firstLine="540"/>
        <w:jc w:val="both"/>
      </w:pPr>
      <w:r w:rsidRPr="006D7422">
        <w:t>2.</w:t>
      </w:r>
      <w:r w:rsidR="00C74186">
        <w:t xml:space="preserve"> </w:t>
      </w:r>
      <w:r w:rsidRPr="006D7422">
        <w:t xml:space="preserve">Область профессиональной служебной деятельности </w:t>
      </w:r>
      <w:r>
        <w:t>старшего</w:t>
      </w:r>
      <w:r w:rsidRPr="006D7422">
        <w:t xml:space="preserve"> государственного налогового инспектора: Регулирование налоговой деятельности </w:t>
      </w:r>
    </w:p>
    <w:p w:rsidR="006D7422" w:rsidRPr="006D7422" w:rsidRDefault="006D7422" w:rsidP="006D7422">
      <w:pPr>
        <w:autoSpaceDE w:val="0"/>
        <w:autoSpaceDN w:val="0"/>
        <w:adjustRightInd w:val="0"/>
        <w:ind w:left="-284" w:firstLine="540"/>
        <w:jc w:val="both"/>
      </w:pPr>
      <w:r w:rsidRPr="006D7422">
        <w:t xml:space="preserve">Вид профессиональной служебной деятельности </w:t>
      </w:r>
      <w:r>
        <w:t>старшего</w:t>
      </w:r>
      <w:r w:rsidRPr="006D7422">
        <w:t xml:space="preserve"> государственного налогового инспектора: </w:t>
      </w:r>
      <w:bookmarkStart w:id="0" w:name="_Toc515022874"/>
      <w:bookmarkStart w:id="1" w:name="_Toc478907068"/>
      <w:bookmarkStart w:id="2" w:name="_Toc478417336"/>
      <w:bookmarkStart w:id="3" w:name="_Toc478125833"/>
      <w:bookmarkStart w:id="4" w:name="_Toc478124891"/>
      <w:bookmarkStart w:id="5" w:name="_Toc478120815"/>
      <w:bookmarkStart w:id="6" w:name="_Toc478120221"/>
      <w:bookmarkStart w:id="7" w:name="_Toc478047353"/>
      <w:bookmarkStart w:id="8" w:name="_Toc478038864"/>
      <w:bookmarkStart w:id="9" w:name="_Toc478032992"/>
      <w:bookmarkStart w:id="10" w:name="_Toc477953445"/>
      <w:bookmarkStart w:id="11" w:name="_Toc477886411"/>
      <w:bookmarkStart w:id="12" w:name="_Toc477865870"/>
      <w:bookmarkStart w:id="13" w:name="_Toc477819789"/>
      <w:bookmarkStart w:id="14" w:name="_Toc477447823"/>
      <w:bookmarkStart w:id="15" w:name="_Toc477434935"/>
      <w:bookmarkStart w:id="16" w:name="_Toc477431925"/>
      <w:bookmarkStart w:id="17" w:name="_Toc477362577"/>
      <w:bookmarkStart w:id="18" w:name="_Toc477362074"/>
      <w:bookmarkStart w:id="19" w:name="_Toc477194371"/>
      <w:bookmarkStart w:id="20" w:name="_Toc477191903"/>
      <w:bookmarkStart w:id="21" w:name="_Toc476838005"/>
      <w:bookmarkStart w:id="22" w:name="_Toc476615817"/>
      <w:bookmarkStart w:id="23" w:name="_Toc476580741"/>
      <w:r w:rsidRPr="006D7422">
        <w:t>Осуществление регистрации и учета налогоплательщиков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D7422">
        <w:t xml:space="preserve">. </w:t>
      </w:r>
    </w:p>
    <w:p w:rsidR="006D7422" w:rsidRPr="006D7422" w:rsidRDefault="006D7422" w:rsidP="006D7422">
      <w:pPr>
        <w:autoSpaceDE w:val="0"/>
        <w:autoSpaceDN w:val="0"/>
        <w:adjustRightInd w:val="0"/>
        <w:ind w:left="-284" w:firstLine="540"/>
        <w:jc w:val="both"/>
      </w:pPr>
      <w:r w:rsidRPr="006D7422">
        <w:t xml:space="preserve">Назначение </w:t>
      </w:r>
      <w:r>
        <w:t>на должность и освобождение от должности старшего государственного инспектора осуществляются приказом Инспекции Федеральной налоговой службы России №15 по г. Москве</w:t>
      </w:r>
      <w:r w:rsidRPr="006D7422">
        <w:t xml:space="preserve"> (далее – Инспекция).</w:t>
      </w:r>
    </w:p>
    <w:p w:rsidR="006D7422" w:rsidRPr="006D7422" w:rsidRDefault="006D7422" w:rsidP="006D7422">
      <w:pPr>
        <w:autoSpaceDE w:val="0"/>
        <w:autoSpaceDN w:val="0"/>
        <w:adjustRightInd w:val="0"/>
        <w:ind w:left="-284" w:firstLine="540"/>
        <w:jc w:val="both"/>
      </w:pPr>
      <w:r>
        <w:t>Старший</w:t>
      </w:r>
      <w:r w:rsidRPr="006D7422">
        <w:t xml:space="preserve">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D7422" w:rsidRDefault="006D7422" w:rsidP="006D7422">
      <w:pPr>
        <w:autoSpaceDE w:val="0"/>
        <w:autoSpaceDN w:val="0"/>
        <w:adjustRightInd w:val="0"/>
        <w:ind w:left="-284" w:firstLine="540"/>
        <w:jc w:val="both"/>
      </w:pPr>
    </w:p>
    <w:p w:rsidR="00A139EE" w:rsidRDefault="00A139EE" w:rsidP="00A139EE">
      <w:pPr>
        <w:autoSpaceDE w:val="0"/>
        <w:autoSpaceDN w:val="0"/>
        <w:adjustRightInd w:val="0"/>
        <w:ind w:firstLine="540"/>
        <w:jc w:val="both"/>
      </w:pPr>
    </w:p>
    <w:p w:rsidR="00A139EE" w:rsidRDefault="00A139EE" w:rsidP="00A139EE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A139EE" w:rsidRDefault="00A139EE" w:rsidP="00A139EE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A139EE" w:rsidRDefault="00A139EE" w:rsidP="00A139EE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A139EE" w:rsidRDefault="00A139EE" w:rsidP="00A139EE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A139EE" w:rsidRDefault="00A139EE" w:rsidP="00143D68">
      <w:pPr>
        <w:autoSpaceDE w:val="0"/>
        <w:autoSpaceDN w:val="0"/>
        <w:adjustRightInd w:val="0"/>
        <w:ind w:left="-142" w:firstLine="540"/>
        <w:jc w:val="both"/>
      </w:pPr>
    </w:p>
    <w:p w:rsidR="009C69B4" w:rsidRDefault="009C69B4" w:rsidP="009C69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Для замещения должности старшего </w:t>
      </w:r>
      <w:r w:rsidRPr="009C69B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9C69B4" w:rsidRDefault="009C69B4" w:rsidP="009C69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 Н</w:t>
      </w:r>
      <w:r w:rsidRPr="009C69B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69B4" w:rsidRDefault="009C69B4" w:rsidP="009C69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 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C69B4" w:rsidRDefault="009C69B4" w:rsidP="009C69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Наличие базовых знаний: знание основ Конституции Российской Федерации;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 знание законодательства о государственной гражданской службе; знание законодательства о противодействии коррупции; знание государственного языка Российской Федерации (русского языка); </w:t>
      </w:r>
    </w:p>
    <w:p w:rsidR="009C69B4" w:rsidRDefault="009C69B4" w:rsidP="009C69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 Наличие профессиональных знаний:</w:t>
      </w:r>
    </w:p>
    <w:p w:rsidR="009C69B4" w:rsidRDefault="009C69B4" w:rsidP="009C69B4">
      <w:pPr>
        <w:widowControl w:val="0"/>
        <w:jc w:val="both"/>
      </w:pPr>
      <w:r>
        <w:t xml:space="preserve">3.4.1. В сфере законодательства Российской Федерации: Налоговый кодекс Российской Федерации; Закон Российской Федерации от 21 марта 1991 г № 943-1 «О налоговых органах Российской Федерации»; Федеральный закон от 6 октября 1999 г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</w:t>
      </w:r>
      <w:r>
        <w:lastRenderedPageBreak/>
        <w:t xml:space="preserve">августа 2001 г № 129-ФЗ «О государственной регистрации юридических лиц и индивидуальных предпринимателей»; Федеральный закон от 6 октября 2003 г № 131-ФЗ «Об общих принципах организации местного самоуправления в Российской Федерации»; Федеральный закон Российской Федерации от 27 июля 2006 г №152-ФЗ «О персональных данных»; Федеральный закон от 29 ноября 2007 г № 282-ФЗ «Об официальном статистическом учете и системе государственной статистики в Российской Федерации»; Федеральный закон от 9 февраля 2009 г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 № 210-ФЗ «Об организации предоставления государственных и муниципальных услуг»; Федеральный закон Российской Федерации от 6 апреля 2011 г № 63-ФЗ  «Об электронной подписи»; Федеральный закон от 28 декабря 2013 г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 № 506 «Об утверждении Положения о Федеральной налоговой службе»; </w:t>
      </w:r>
      <w:r w:rsidR="009D32C1"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t xml:space="preserve">; </w:t>
      </w:r>
    </w:p>
    <w:p w:rsidR="009C69B4" w:rsidRDefault="009C69B4" w:rsidP="009C69B4">
      <w:pPr>
        <w:widowControl w:val="0"/>
        <w:ind w:firstLine="708"/>
        <w:jc w:val="both"/>
      </w:pPr>
      <w: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9C69B4" w:rsidRDefault="009C69B4" w:rsidP="009C69B4">
      <w:pPr>
        <w:widowControl w:val="0"/>
        <w:jc w:val="both"/>
      </w:pPr>
      <w:r>
        <w:tab/>
        <w:t xml:space="preserve">3.4.2. </w:t>
      </w:r>
      <w:r>
        <w:rPr>
          <w:i/>
          <w:u w:val="single"/>
        </w:rPr>
        <w:t>Иные профессиональные знания</w:t>
      </w:r>
      <w:r>
        <w:t>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</w:p>
    <w:p w:rsidR="009C69B4" w:rsidRDefault="009C69B4" w:rsidP="009C69B4">
      <w:pPr>
        <w:widowControl w:val="0"/>
        <w:jc w:val="both"/>
      </w:pPr>
      <w:r>
        <w:t xml:space="preserve"> </w:t>
      </w:r>
      <w:r>
        <w:tab/>
        <w:t xml:space="preserve">3.5. </w:t>
      </w:r>
      <w:r>
        <w:rPr>
          <w:i/>
          <w:u w:val="single"/>
        </w:rPr>
        <w:t>Наличие функциональных знаний:</w:t>
      </w:r>
      <w:r>
        <w:t xml:space="preserve">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признаки; </w:t>
      </w:r>
    </w:p>
    <w:p w:rsidR="009C69B4" w:rsidRDefault="009C69B4" w:rsidP="009C69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Наличие базовых умений</w:t>
      </w:r>
      <w:r>
        <w:rPr>
          <w:rFonts w:ascii="Times New Roman" w:hAnsi="Times New Roman" w:cs="Times New Roman"/>
          <w:sz w:val="24"/>
          <w:szCs w:val="24"/>
        </w:rPr>
        <w:t xml:space="preserve">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компьютера. </w:t>
      </w:r>
    </w:p>
    <w:p w:rsidR="009C69B4" w:rsidRDefault="009C69B4" w:rsidP="009C69B4">
      <w:pPr>
        <w:widowControl w:val="0"/>
        <w:ind w:firstLine="540"/>
        <w:jc w:val="both"/>
      </w:pPr>
      <w:r>
        <w:lastRenderedPageBreak/>
        <w:t>3.7. </w:t>
      </w:r>
      <w:r>
        <w:rPr>
          <w:i/>
          <w:u w:val="single"/>
        </w:rPr>
        <w:t>Наличие профессиональных умений</w:t>
      </w:r>
      <w:r>
        <w:t xml:space="preserve">: </w:t>
      </w:r>
      <w:bookmarkStart w:id="24" w:name="_Toc477362578"/>
      <w: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24"/>
      <w:r>
        <w:t xml:space="preserve"> </w:t>
      </w:r>
      <w:bookmarkStart w:id="25" w:name="_Toc477362579"/>
      <w: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Start w:id="26" w:name="_Toc477362580"/>
      <w:bookmarkEnd w:id="25"/>
      <w:r>
        <w:t xml:space="preserve">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26"/>
    </w:p>
    <w:p w:rsidR="009C69B4" w:rsidRDefault="009C69B4" w:rsidP="009C69B4">
      <w:pPr>
        <w:widowControl w:val="0"/>
        <w:ind w:firstLine="540"/>
        <w:jc w:val="both"/>
      </w:pPr>
      <w:r>
        <w:t>3.8. </w:t>
      </w:r>
      <w:r>
        <w:rPr>
          <w:i/>
          <w:u w:val="single"/>
        </w:rPr>
        <w:t>Наличие функциональных умений</w:t>
      </w:r>
      <w:r>
        <w:t>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A139EE" w:rsidRDefault="00A139EE" w:rsidP="009C69B4">
      <w:pPr>
        <w:autoSpaceDE w:val="0"/>
        <w:autoSpaceDN w:val="0"/>
        <w:adjustRightInd w:val="0"/>
        <w:ind w:left="-284" w:firstLine="540"/>
        <w:jc w:val="both"/>
      </w:pPr>
    </w:p>
    <w:p w:rsidR="00A139EE" w:rsidRDefault="00A139EE" w:rsidP="00A139EE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A139EE" w:rsidRDefault="00A139EE" w:rsidP="00A139EE">
      <w:pPr>
        <w:autoSpaceDE w:val="0"/>
        <w:autoSpaceDN w:val="0"/>
        <w:adjustRightInd w:val="0"/>
        <w:ind w:firstLine="540"/>
        <w:jc w:val="both"/>
      </w:pPr>
    </w:p>
    <w:p w:rsidR="00A139EE" w:rsidRDefault="00A139EE" w:rsidP="00143D68">
      <w:pPr>
        <w:autoSpaceDE w:val="0"/>
        <w:autoSpaceDN w:val="0"/>
        <w:adjustRightInd w:val="0"/>
        <w:ind w:left="-284" w:firstLine="540"/>
        <w:jc w:val="both"/>
      </w:pPr>
      <w:r>
        <w:t xml:space="preserve">4. Основные права и обязанности </w:t>
      </w:r>
      <w:r w:rsidR="00133D35">
        <w:t>старшего государственного</w:t>
      </w:r>
      <w:r>
        <w:t xml:space="preserve">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083C1E">
        <w:t>статьями 14</w:t>
      </w:r>
      <w:r>
        <w:t xml:space="preserve">, </w:t>
      </w:r>
      <w:r w:rsidRPr="00083C1E">
        <w:t>15</w:t>
      </w:r>
      <w:r>
        <w:t xml:space="preserve">, </w:t>
      </w:r>
      <w:r w:rsidRPr="00083C1E">
        <w:t>17</w:t>
      </w:r>
      <w:r>
        <w:t xml:space="preserve">, </w:t>
      </w:r>
      <w:r w:rsidRPr="00083C1E">
        <w:t>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1A7CD7" w:rsidRDefault="001A7CD7" w:rsidP="00143D68">
      <w:pPr>
        <w:autoSpaceDE w:val="0"/>
        <w:autoSpaceDN w:val="0"/>
        <w:adjustRightInd w:val="0"/>
        <w:ind w:left="-284" w:firstLine="540"/>
        <w:jc w:val="both"/>
        <w:outlineLvl w:val="2"/>
      </w:pPr>
      <w:r>
        <w:t xml:space="preserve">В </w:t>
      </w:r>
      <w:r w:rsidR="009D32C1">
        <w:t>соответствии с</w:t>
      </w:r>
      <w:r>
        <w:t xml:space="preserve"> вышеуказанными статьями </w:t>
      </w:r>
      <w:r w:rsidR="00A768A9">
        <w:t xml:space="preserve">старший </w:t>
      </w:r>
      <w:r>
        <w:t>государственный налоговый инспектор имеет право на: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27" w:name="sub_140105"/>
      <w:r>
        <w:rPr>
          <w:color w:val="000000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bookmarkEnd w:id="27"/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7CD7" w:rsidRDefault="001A7CD7" w:rsidP="00143D68">
      <w:pPr>
        <w:pStyle w:val="1"/>
        <w:ind w:left="-284" w:firstLine="5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9) защиту сведений о гражданском служащем;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10) должностной рост на конкурсной основе;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12) членство в профессиональном союзе;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 xml:space="preserve">14) проведение по его заявлению </w:t>
      </w:r>
      <w:hyperlink r:id="rId8" w:anchor="sub_59#sub_59" w:history="1">
        <w:r>
          <w:rPr>
            <w:color w:val="000000"/>
          </w:rPr>
          <w:t>служебной проверки</w:t>
        </w:r>
      </w:hyperlink>
      <w:r>
        <w:rPr>
          <w:color w:val="000000"/>
        </w:rPr>
        <w:t>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15) защиту своих прав и законных интересов на гражданской службе, включая обжалование в суд их нарушения;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lastRenderedPageBreak/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18) государственное пенсионное обеспечение в соответствии с федеральным законом;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 xml:space="preserve">- вправе с предварительным уведомлением </w:t>
      </w:r>
      <w:hyperlink r:id="rId9" w:anchor="sub_102#sub_102" w:history="1">
        <w:r>
          <w:rPr>
            <w:color w:val="000000"/>
          </w:rPr>
          <w:t>представителя нанимателя</w:t>
        </w:r>
      </w:hyperlink>
      <w:r>
        <w:rPr>
          <w:color w:val="000000"/>
        </w:rPr>
        <w:t xml:space="preserve"> выполнять иную оплачиваемую работу, если это не повлечет за собой </w:t>
      </w:r>
      <w:hyperlink r:id="rId10" w:anchor="sub_1901#sub_1901" w:history="1">
        <w:r>
          <w:rPr>
            <w:color w:val="000000"/>
          </w:rPr>
          <w:t>конфликт интересов</w:t>
        </w:r>
      </w:hyperlink>
      <w:r>
        <w:rPr>
          <w:color w:val="000000"/>
        </w:rPr>
        <w:t>.</w:t>
      </w:r>
    </w:p>
    <w:p w:rsidR="009C69B4" w:rsidRDefault="009C69B4" w:rsidP="009C69B4">
      <w:pPr>
        <w:ind w:left="-284" w:right="-143" w:firstLine="540"/>
        <w:jc w:val="both"/>
        <w:rPr>
          <w:color w:val="000000"/>
        </w:rPr>
      </w:pPr>
      <w:r>
        <w:rPr>
          <w:color w:val="000000"/>
        </w:rPr>
        <w:t>- 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</w:t>
      </w:r>
    </w:p>
    <w:p w:rsidR="009C69B4" w:rsidRDefault="009C69B4" w:rsidP="009C69B4">
      <w:pPr>
        <w:ind w:left="-284" w:right="-143" w:firstLine="540"/>
        <w:jc w:val="both"/>
        <w:rPr>
          <w:color w:val="000000"/>
        </w:rPr>
      </w:pPr>
      <w:r>
        <w:rPr>
          <w:color w:val="000000"/>
        </w:rPr>
        <w:t>- имеет право вносить предложения руководству отдела по вопросам, относящимся к его компетенции; запрашивать в установленном порядке от подразделений Инспекции материалы необходимые для решения вопросов, входящих в его компетенцию;</w:t>
      </w:r>
    </w:p>
    <w:p w:rsidR="009C69B4" w:rsidRDefault="009C69B4" w:rsidP="00143D68">
      <w:pPr>
        <w:ind w:left="-284" w:firstLine="540"/>
        <w:jc w:val="both"/>
        <w:rPr>
          <w:color w:val="000000"/>
        </w:rPr>
      </w:pPr>
    </w:p>
    <w:p w:rsidR="001A7CD7" w:rsidRPr="009C69B4" w:rsidRDefault="006A0E35" w:rsidP="00143D68">
      <w:pPr>
        <w:autoSpaceDE w:val="0"/>
        <w:autoSpaceDN w:val="0"/>
        <w:adjustRightInd w:val="0"/>
        <w:ind w:left="-284" w:firstLine="540"/>
        <w:jc w:val="both"/>
        <w:outlineLvl w:val="2"/>
        <w:rPr>
          <w:b/>
          <w:i/>
        </w:rPr>
      </w:pPr>
      <w:r w:rsidRPr="009C69B4">
        <w:rPr>
          <w:b/>
          <w:i/>
        </w:rPr>
        <w:t xml:space="preserve">Старший государственный </w:t>
      </w:r>
      <w:r w:rsidR="001A7CD7" w:rsidRPr="009C69B4">
        <w:rPr>
          <w:b/>
          <w:i/>
        </w:rPr>
        <w:t>налоговый инспектор обязан: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28" w:name="sub_150102"/>
      <w:r>
        <w:rPr>
          <w:color w:val="000000"/>
        </w:rPr>
        <w:t xml:space="preserve">- </w:t>
      </w:r>
      <w:r w:rsidR="009D32C1">
        <w:rPr>
          <w:color w:val="000000"/>
        </w:rPr>
        <w:t xml:space="preserve">  </w:t>
      </w:r>
      <w:r>
        <w:rPr>
          <w:color w:val="000000"/>
        </w:rPr>
        <w:t>исполнять должностные обязанности в соответствии с должностным регламентом;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29" w:name="sub_150103"/>
      <w:bookmarkEnd w:id="28"/>
      <w:r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0" w:name="sub_150104"/>
      <w:bookmarkEnd w:id="29"/>
      <w:r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1" w:name="sub_150105"/>
      <w:bookmarkEnd w:id="30"/>
      <w:r>
        <w:rPr>
          <w:color w:val="000000"/>
        </w:rPr>
        <w:t>- соблюдать служебный распорядок государственного органа;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2" w:name="sub_150106"/>
      <w:bookmarkEnd w:id="31"/>
      <w:r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3" w:name="sub_150107"/>
      <w:bookmarkEnd w:id="32"/>
      <w:r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4" w:name="sub_150108"/>
      <w:bookmarkEnd w:id="33"/>
      <w:r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5" w:name="sub_150109"/>
      <w:bookmarkEnd w:id="34"/>
      <w:r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6" w:name="sub_150110"/>
      <w:bookmarkEnd w:id="35"/>
      <w:r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7" w:name="sub_150111"/>
      <w:bookmarkEnd w:id="36"/>
      <w:r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8" w:name="sub_150112"/>
      <w:bookmarkEnd w:id="37"/>
      <w:r>
        <w:rPr>
          <w:color w:val="000000"/>
        </w:rPr>
        <w:t xml:space="preserve">- сообщать </w:t>
      </w:r>
      <w:hyperlink r:id="rId11" w:anchor="sub_102#sub_102" w:history="1">
        <w:r>
          <w:rPr>
            <w:color w:val="000000"/>
          </w:rPr>
          <w:t>представителю нанимателя</w:t>
        </w:r>
      </w:hyperlink>
      <w:r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>
          <w:rPr>
            <w:color w:val="000000"/>
          </w:rPr>
          <w:t>конфликту интересов</w:t>
        </w:r>
      </w:hyperlink>
      <w:r>
        <w:rPr>
          <w:color w:val="000000"/>
        </w:rPr>
        <w:t>, принимать меры по предотвращению такого конфликта.</w:t>
      </w:r>
      <w:bookmarkEnd w:id="38"/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lastRenderedPageBreak/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39" w:name="sub_901"/>
      <w:r>
        <w:rPr>
          <w:color w:val="000000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39"/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В соответствии со статьей 11 Федерального закона «О противодействии коррупции»: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r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40" w:name="sub_1102"/>
      <w:r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A7CD7" w:rsidRDefault="001A7CD7" w:rsidP="00143D68">
      <w:pPr>
        <w:ind w:left="-284" w:firstLine="540"/>
        <w:jc w:val="both"/>
        <w:rPr>
          <w:color w:val="000000"/>
        </w:rPr>
      </w:pPr>
      <w:bookmarkStart w:id="41" w:name="sub_1106"/>
      <w:bookmarkEnd w:id="40"/>
      <w:r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41"/>
    </w:p>
    <w:p w:rsidR="001A7CD7" w:rsidRDefault="001A7CD7" w:rsidP="00143D68">
      <w:pPr>
        <w:pStyle w:val="a6"/>
        <w:spacing w:after="0"/>
        <w:ind w:left="-284" w:firstLine="540"/>
        <w:jc w:val="both"/>
      </w:pPr>
      <w:r w:rsidRPr="00143D68"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53057" w:rsidRDefault="00A139EE" w:rsidP="00143D68">
      <w:pPr>
        <w:pStyle w:val="a6"/>
        <w:spacing w:after="0"/>
        <w:ind w:left="-284" w:firstLine="540"/>
        <w:jc w:val="both"/>
      </w:pPr>
      <w:r>
        <w:t>5</w:t>
      </w:r>
      <w:r w:rsidRPr="00C17BFD">
        <w:rPr>
          <w:i/>
        </w:rPr>
        <w:t xml:space="preserve">. </w:t>
      </w:r>
      <w:r w:rsidR="00E53057" w:rsidRPr="00C17BFD">
        <w:rPr>
          <w:i/>
        </w:rPr>
        <w:t>Исходя из задач и функций, определенных Положением об ИФНС России № 15 по г. Москве и Положением об отделе регистрации и учета налогоплательщиков старший государственный налоговый инспектор обязан: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Осуществлять постановку/снятие налогоплательщиков </w:t>
      </w:r>
      <w:r w:rsidR="002C10F7">
        <w:t>юридических</w:t>
      </w:r>
      <w:r>
        <w:t xml:space="preserve"> лиц по всем необходимым основаниям.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Осуществлять контроль выгрузки данных в АИС «Налог-3» об открытии (закрытии) банковских счетов налогоплательщиков - </w:t>
      </w:r>
      <w:r w:rsidR="002C10F7">
        <w:t>юридических</w:t>
      </w:r>
      <w:r>
        <w:t xml:space="preserve"> лиц, поступающей из банков и от налогоплательщиков, в части соблюдения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>Исправлять ошибки в сведениях ЕГРН по всем причинам, вызвавшим эту необходимость, в соответствии с нормами действующего законодательства.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Предоставлять информацию о налогоплательщиках - </w:t>
      </w:r>
      <w:r w:rsidR="002C10F7">
        <w:t>юридических</w:t>
      </w:r>
      <w:r>
        <w:t xml:space="preserve"> лиц по запросам правоохранительных органов, министерств и ведомств, организаций и учреждений с учетом требований, действующих законов и инструкций (в рамках компетенции отдела регистрации и учета налогоплательщиков).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Вести прием налогоплательщиков - </w:t>
      </w:r>
      <w:r w:rsidR="002C10F7">
        <w:t>юридических</w:t>
      </w:r>
      <w:r>
        <w:t xml:space="preserve"> лиц, осуществлять выдачу сведений из ЕГРН, оформление свидетельства ИНН.</w:t>
      </w:r>
    </w:p>
    <w:p w:rsidR="00C17BFD" w:rsidRDefault="00E53057" w:rsidP="00143D68">
      <w:pPr>
        <w:pStyle w:val="a6"/>
        <w:spacing w:after="0"/>
        <w:ind w:left="-284" w:firstLine="540"/>
        <w:jc w:val="both"/>
      </w:pPr>
      <w:r>
        <w:t>Выполнять указания и распоряжения начальника отдела, в случае его отсутствия – замещающего его лица</w:t>
      </w:r>
      <w:r w:rsidR="00C17BFD">
        <w:t>.</w:t>
      </w:r>
      <w:r>
        <w:t xml:space="preserve"> 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>Вести в установленном порядке делопроизводство, учет поступающей корреспонденции, хранение и сдачу в архив документов отдела.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Рассмотрение, подготовка и направление ответов на заявления налогоплательщиков - </w:t>
      </w:r>
      <w:r w:rsidR="002C10F7">
        <w:t>юридических</w:t>
      </w:r>
      <w:r>
        <w:t xml:space="preserve"> лиц по вопросам, входящим в компетенцию отдела.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lastRenderedPageBreak/>
        <w:t xml:space="preserve">Рассмотрение, подготовка и направление ответов на письма территориальных налоговых органов в части учетных данных </w:t>
      </w:r>
      <w:r w:rsidR="002C10F7">
        <w:t>юридических</w:t>
      </w:r>
      <w:r>
        <w:t xml:space="preserve"> лиц по вопросам, входящим в компетенцию отдела.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>Рассмотрение, подготовка и направление ответов на служебные записки структурных подразделений ИФНС России №15 по г. Москве по вопросам, входящих в компетенцию отдела.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Выполнять необходимые действия для обеспечения дальнейшего осуществления технологических процессов в части выполнения </w:t>
      </w:r>
      <w:r w:rsidR="009D32C1">
        <w:t>пользовательских заданий,</w:t>
      </w:r>
      <w:r>
        <w:t xml:space="preserve"> поступающих </w:t>
      </w:r>
      <w:r w:rsidR="009D32C1">
        <w:t>в программном обеспечении</w:t>
      </w:r>
      <w:r>
        <w:t xml:space="preserve"> АИС «Налог-3 для их последующего автоматического выполнения.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Работа в окне регистрационного зала по приему налогоплательщиков - </w:t>
      </w:r>
      <w:r w:rsidR="002C10F7">
        <w:t>юридических</w:t>
      </w:r>
      <w:r>
        <w:t xml:space="preserve"> лиц;</w:t>
      </w:r>
    </w:p>
    <w:p w:rsidR="00E53057" w:rsidRDefault="00C17BFD" w:rsidP="00143D68">
      <w:pPr>
        <w:pStyle w:val="a6"/>
        <w:spacing w:after="0"/>
        <w:ind w:left="-284" w:firstLine="540"/>
        <w:jc w:val="both"/>
      </w:pPr>
      <w:r>
        <w:t>Информировать</w:t>
      </w:r>
      <w:r w:rsidR="00E53057">
        <w:t xml:space="preserve"> налогоплательщиков - </w:t>
      </w:r>
      <w:r w:rsidR="002C10F7">
        <w:t xml:space="preserve">юридических </w:t>
      </w:r>
      <w:r w:rsidR="00E53057">
        <w:t>лиц по вопросам, поступающим на телефон отдела регистрации и учета налогоплательщиков ИФНС России №15 по г. Москве;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Вести обработку данных, поступающих в инспекцию от </w:t>
      </w:r>
      <w:r w:rsidR="002C10F7">
        <w:t xml:space="preserve">юридических </w:t>
      </w:r>
      <w:r>
        <w:t>лиц и государственных учреждений с учетом требований действующего законодательства.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 xml:space="preserve">Рассмотрение, подготовка и направление ответов на контрольные письма УФНС России по г. Москве в части учетных действий по </w:t>
      </w:r>
      <w:r w:rsidR="002C10F7">
        <w:t xml:space="preserve">юридическим </w:t>
      </w:r>
      <w:r>
        <w:t>лицам;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>Выполнять технологические процессы в программном продукте АИС «Налог-3»</w:t>
      </w:r>
      <w:r w:rsidR="002C10F7">
        <w:t xml:space="preserve"> </w:t>
      </w:r>
      <w:r>
        <w:t>и осуществлять обновление версий ПО.</w:t>
      </w:r>
    </w:p>
    <w:p w:rsidR="00E53057" w:rsidRDefault="00E53057" w:rsidP="00143D68">
      <w:pPr>
        <w:pStyle w:val="a6"/>
        <w:spacing w:after="0"/>
        <w:ind w:left="-284" w:firstLine="540"/>
        <w:jc w:val="both"/>
      </w:pPr>
      <w:r>
        <w:t>Анализировать проблемы выполнения технологических процессов в программном продукте АИС «Налог-3» и информировать об этих проблемах с предложениями по их устранению сотрудников отдела.</w:t>
      </w:r>
    </w:p>
    <w:p w:rsidR="00FC30B2" w:rsidRDefault="00FC30B2" w:rsidP="00143D68">
      <w:pPr>
        <w:pStyle w:val="a6"/>
        <w:spacing w:after="0"/>
        <w:ind w:left="-284" w:firstLine="540"/>
        <w:jc w:val="both"/>
      </w:pPr>
      <w:r>
        <w:t xml:space="preserve">- </w:t>
      </w:r>
      <w:r w:rsidR="00C17BFD">
        <w:t xml:space="preserve">  </w:t>
      </w:r>
      <w:r>
        <w:t>проводить самостоятельный оперативный контроль за закрепленным направлением.</w:t>
      </w:r>
    </w:p>
    <w:p w:rsidR="00FC30B2" w:rsidRDefault="00FC30B2" w:rsidP="00143D68">
      <w:pPr>
        <w:pStyle w:val="2"/>
        <w:spacing w:after="0" w:line="240" w:lineRule="auto"/>
        <w:ind w:left="-284" w:firstLine="540"/>
        <w:jc w:val="both"/>
      </w:pPr>
      <w:r>
        <w:t xml:space="preserve">- предоставлять необходимые справки и иные документы (кроме документов, отражающих финансовое положение) налогоплательщикам, </w:t>
      </w:r>
      <w:r w:rsidR="009D32C1">
        <w:t>в рамках,</w:t>
      </w:r>
      <w:r>
        <w:t xml:space="preserve"> предусмотренных законами и </w:t>
      </w:r>
      <w:r w:rsidR="009D32C1">
        <w:t>действующими инструкциями,</w:t>
      </w:r>
      <w:r>
        <w:t xml:space="preserve"> и положениями, необходимых для осуществления финансово-хозяйственной и иной деятельности;</w:t>
      </w:r>
    </w:p>
    <w:p w:rsidR="00FC30B2" w:rsidRDefault="00FC30B2" w:rsidP="00143D68">
      <w:pPr>
        <w:pStyle w:val="2"/>
        <w:spacing w:after="0" w:line="240" w:lineRule="auto"/>
        <w:ind w:left="-284" w:firstLine="540"/>
        <w:jc w:val="both"/>
      </w:pPr>
      <w:r>
        <w:t>- предоставлять и</w:t>
      </w:r>
      <w:r w:rsidR="002C5115">
        <w:t xml:space="preserve">нформацию о налогоплательщиках </w:t>
      </w:r>
      <w:r>
        <w:t xml:space="preserve">по запросам правоохранительных органов, министерств и ведомств, организаций и учреждений с учетом требований, действующих законов и инструкций (в рамках компетенции отдела регистрации и учета налогоплательщиков); </w:t>
      </w:r>
    </w:p>
    <w:p w:rsidR="00FC30B2" w:rsidRDefault="00FC30B2" w:rsidP="00143D68">
      <w:pPr>
        <w:pStyle w:val="2"/>
        <w:spacing w:after="0" w:line="240" w:lineRule="auto"/>
        <w:ind w:left="-284" w:firstLine="540"/>
        <w:jc w:val="both"/>
      </w:pPr>
      <w:r>
        <w:t>-</w:t>
      </w:r>
      <w:r w:rsidR="00C73191">
        <w:t xml:space="preserve"> </w:t>
      </w:r>
      <w:r>
        <w:t>рассматривать письма, заявления плательщиков по вопросам, входящим в компетенцию отдела;</w:t>
      </w:r>
    </w:p>
    <w:p w:rsidR="00C73191" w:rsidRPr="009041B7" w:rsidRDefault="00C73191" w:rsidP="00143D68">
      <w:pPr>
        <w:pStyle w:val="2"/>
        <w:spacing w:after="0" w:line="240" w:lineRule="auto"/>
        <w:ind w:left="-284" w:firstLine="540"/>
        <w:jc w:val="both"/>
        <w:rPr>
          <w:b/>
        </w:rPr>
      </w:pPr>
      <w:r w:rsidRPr="00073AAB">
        <w:rPr>
          <w:b/>
        </w:rPr>
        <w:t xml:space="preserve">- при уходе в отпуск, переводе на иную должность государственной гражданской службы, увольнении и освобождении от замещаемой </w:t>
      </w:r>
      <w:r w:rsidR="009D32C1" w:rsidRPr="00073AAB">
        <w:rPr>
          <w:b/>
        </w:rPr>
        <w:t>должности гражданский</w:t>
      </w:r>
      <w:r w:rsidRPr="00073AAB">
        <w:rPr>
          <w:b/>
        </w:rPr>
        <w:t xml:space="preserve"> служащий обязан передать все имеющиеся у него на исполнении письменные обращения</w:t>
      </w:r>
      <w:r w:rsidR="009041B7" w:rsidRPr="00073AAB">
        <w:rPr>
          <w:b/>
        </w:rPr>
        <w:t>, заявления, поручения</w:t>
      </w:r>
      <w:r w:rsidRPr="00073AAB">
        <w:rPr>
          <w:b/>
        </w:rPr>
        <w:t xml:space="preserve"> непосредственному руководителю структурного подразделения ИФНС России №15 по г.</w:t>
      </w:r>
      <w:r w:rsidR="009041B7" w:rsidRPr="00073AAB">
        <w:rPr>
          <w:b/>
        </w:rPr>
        <w:t xml:space="preserve"> </w:t>
      </w:r>
      <w:r w:rsidRPr="00073AAB">
        <w:rPr>
          <w:b/>
        </w:rPr>
        <w:t>Москве, а в случае его отсутствия – замещающему его лицу, либо по его поручению другому работнику.</w:t>
      </w:r>
    </w:p>
    <w:p w:rsidR="00FC30B2" w:rsidRPr="001603F6" w:rsidRDefault="00FC30B2" w:rsidP="00143D68">
      <w:pPr>
        <w:pStyle w:val="2"/>
        <w:spacing w:after="0" w:line="240" w:lineRule="auto"/>
        <w:ind w:left="-284" w:firstLine="540"/>
        <w:jc w:val="both"/>
      </w:pPr>
      <w:r>
        <w:t>- формиров</w:t>
      </w:r>
      <w:r w:rsidR="00C21F7D">
        <w:t>а</w:t>
      </w:r>
      <w:r w:rsidR="009041B7">
        <w:t>ние</w:t>
      </w:r>
      <w:r>
        <w:t xml:space="preserve"> в установленном порядке информационных ресурсов по учету налогоплательщиков, ЕГРН в части Инспекции, обеспечивать полноту и достоверность включенных в него</w:t>
      </w:r>
      <w:r>
        <w:rPr>
          <w:noProof/>
        </w:rPr>
        <w:t xml:space="preserve"> сведений и ежедневное формирование массивов данных для передачи их в </w:t>
      </w:r>
      <w:r>
        <w:t>Управление</w:t>
      </w:r>
      <w:r w:rsidR="00C73191">
        <w:t>;</w:t>
      </w:r>
    </w:p>
    <w:p w:rsidR="00FC30B2" w:rsidRDefault="00FC30B2" w:rsidP="00143D68">
      <w:pPr>
        <w:pStyle w:val="2"/>
        <w:spacing w:after="0" w:line="240" w:lineRule="auto"/>
        <w:ind w:left="-284" w:firstLine="540"/>
        <w:jc w:val="both"/>
      </w:pPr>
      <w:r>
        <w:t xml:space="preserve">- </w:t>
      </w:r>
      <w:r w:rsidR="00C17BFD">
        <w:t xml:space="preserve">   </w:t>
      </w:r>
      <w:r>
        <w:t>работа</w:t>
      </w:r>
      <w:r w:rsidR="0037611C">
        <w:t>ть</w:t>
      </w:r>
      <w:r>
        <w:t xml:space="preserve"> с архивом;</w:t>
      </w:r>
    </w:p>
    <w:p w:rsidR="000E0C7C" w:rsidRDefault="000E0C7C" w:rsidP="00143D68">
      <w:pPr>
        <w:ind w:left="-284" w:firstLine="540"/>
        <w:jc w:val="both"/>
      </w:pPr>
      <w:r>
        <w:t>-</w:t>
      </w:r>
      <w:r w:rsidR="00C17BFD">
        <w:t xml:space="preserve">  </w:t>
      </w:r>
      <w:r>
        <w:t xml:space="preserve"> составлять протоколы допроса и осмотра с последующем внесением в АИС «Налог-3»;</w:t>
      </w:r>
    </w:p>
    <w:p w:rsidR="00C17BFD" w:rsidRPr="002810FA" w:rsidRDefault="00C17BFD" w:rsidP="00C17BFD">
      <w:pPr>
        <w:pStyle w:val="2"/>
        <w:spacing w:after="0" w:line="240" w:lineRule="auto"/>
        <w:ind w:left="-284" w:right="-143" w:firstLine="540"/>
        <w:jc w:val="both"/>
      </w:pPr>
      <w:r w:rsidRPr="002810FA">
        <w:t>-  исполнять должностные обязанности в соответствии с картой внутреннего контроля деятельности по технологическим процессам ФНС России</w:t>
      </w:r>
    </w:p>
    <w:p w:rsidR="00C17BFD" w:rsidRPr="002810FA" w:rsidRDefault="00C17BFD" w:rsidP="00C17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10FA">
        <w:rPr>
          <w:rFonts w:ascii="Times New Roman" w:hAnsi="Times New Roman" w:cs="Times New Roman"/>
          <w:sz w:val="24"/>
          <w:szCs w:val="24"/>
        </w:rPr>
        <w:t xml:space="preserve">      - своевременно и качественно выполнять задания и указания непосредственного и функционального руководства;</w:t>
      </w:r>
    </w:p>
    <w:p w:rsidR="00C17BFD" w:rsidRPr="002810FA" w:rsidRDefault="00C17BFD" w:rsidP="00C17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10FA">
        <w:rPr>
          <w:rFonts w:ascii="Times New Roman" w:hAnsi="Times New Roman" w:cs="Times New Roman"/>
          <w:sz w:val="24"/>
          <w:szCs w:val="24"/>
        </w:rPr>
        <w:t xml:space="preserve">      - неукоснительно соблюдать установленную в инспекции субординацию, правила общения и нормы служебного этикета;</w:t>
      </w:r>
    </w:p>
    <w:p w:rsidR="00C17BFD" w:rsidRPr="002810FA" w:rsidRDefault="00C17BFD" w:rsidP="00C17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10FA">
        <w:rPr>
          <w:rFonts w:ascii="Times New Roman" w:hAnsi="Times New Roman" w:cs="Times New Roman"/>
          <w:sz w:val="24"/>
          <w:szCs w:val="24"/>
        </w:rPr>
        <w:t xml:space="preserve">      - вести в установленном порядке делопроизводство и хранение документов Отдела, </w:t>
      </w:r>
      <w:r w:rsidRPr="002810FA">
        <w:rPr>
          <w:rFonts w:ascii="Times New Roman" w:hAnsi="Times New Roman" w:cs="Times New Roman"/>
          <w:sz w:val="24"/>
          <w:szCs w:val="24"/>
        </w:rPr>
        <w:lastRenderedPageBreak/>
        <w:t>осуществлять их передачу на архивное хранение, уничтожение;</w:t>
      </w:r>
    </w:p>
    <w:p w:rsidR="00C17BFD" w:rsidRPr="002810FA" w:rsidRDefault="00C17BFD" w:rsidP="00C17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10FA">
        <w:rPr>
          <w:rFonts w:ascii="Times New Roman" w:hAnsi="Times New Roman" w:cs="Times New Roman"/>
          <w:sz w:val="24"/>
          <w:szCs w:val="24"/>
        </w:rPr>
        <w:t xml:space="preserve">      - сохранять конфиденциальности служебной информации, а также персональных данных;</w:t>
      </w:r>
    </w:p>
    <w:p w:rsidR="00C17BFD" w:rsidRPr="002810FA" w:rsidRDefault="00C17BFD" w:rsidP="00C17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10FA">
        <w:rPr>
          <w:rFonts w:ascii="Times New Roman" w:hAnsi="Times New Roman" w:cs="Times New Roman"/>
          <w:sz w:val="24"/>
          <w:szCs w:val="24"/>
        </w:rPr>
        <w:t xml:space="preserve">      - обеспечивать сохранность служебного удостоверения, служебных документов, бланков, печатей, штампов и соблюдать правила их использования; </w:t>
      </w:r>
    </w:p>
    <w:p w:rsidR="00C17BFD" w:rsidRPr="002810FA" w:rsidRDefault="00C17BFD" w:rsidP="00C17B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810FA">
        <w:rPr>
          <w:rFonts w:ascii="Times New Roman" w:hAnsi="Times New Roman" w:cs="Times New Roman"/>
          <w:sz w:val="24"/>
          <w:szCs w:val="24"/>
        </w:rPr>
        <w:t xml:space="preserve">     -    соблюдать правила эксплуатации оргтехники, не допускать к работе на технических средствах посторонних лиц;</w:t>
      </w:r>
    </w:p>
    <w:p w:rsidR="00C17BFD" w:rsidRPr="002810FA" w:rsidRDefault="00C17BFD" w:rsidP="00C17BFD">
      <w:pPr>
        <w:pStyle w:val="2"/>
        <w:spacing w:after="0" w:line="240" w:lineRule="auto"/>
        <w:ind w:left="-284" w:right="-143" w:firstLine="540"/>
        <w:jc w:val="both"/>
      </w:pPr>
      <w:r w:rsidRPr="002810FA">
        <w:t>-   проводить мероприятия самостоятельного оперативного контроля по направлениям деятельности Отдела;</w:t>
      </w:r>
    </w:p>
    <w:p w:rsidR="00C17BFD" w:rsidRDefault="00C17BFD" w:rsidP="00C17BFD">
      <w:pPr>
        <w:pStyle w:val="2"/>
        <w:spacing w:after="0" w:line="240" w:lineRule="auto"/>
        <w:ind w:left="-284" w:right="-143" w:firstLine="540"/>
        <w:jc w:val="both"/>
      </w:pPr>
      <w:r w:rsidRPr="002810FA">
        <w:t>-   руководствоваться в работе и соблюдать Положение об отделе регистрации и учета налогоплательщиков;</w:t>
      </w:r>
    </w:p>
    <w:p w:rsidR="00C17BFD" w:rsidRDefault="00C17BFD" w:rsidP="00C17BFD">
      <w:pPr>
        <w:autoSpaceDE w:val="0"/>
        <w:autoSpaceDN w:val="0"/>
        <w:adjustRightInd w:val="0"/>
        <w:ind w:left="-284" w:right="-143" w:firstLine="540"/>
        <w:jc w:val="both"/>
      </w:pPr>
      <w: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506, положением об ИФНС России № 15 по г. Москве, положением об отделе регистрации и учета налогоплательщиков, приказами (распоряжениями) ФНС России, приказами УФНС России по г. Москве (далее - управление), приказами инспекции, поручениями руководства.</w:t>
      </w:r>
    </w:p>
    <w:p w:rsidR="00C17BFD" w:rsidRDefault="00C17BFD" w:rsidP="00C17BFD">
      <w:pPr>
        <w:autoSpaceDE w:val="0"/>
        <w:autoSpaceDN w:val="0"/>
        <w:adjustRightInd w:val="0"/>
        <w:ind w:left="-284" w:firstLine="568"/>
        <w:jc w:val="both"/>
      </w:pPr>
      <w:r>
        <w:t>6. Старший государственный налоговый инспектор несет</w:t>
      </w:r>
      <w:r>
        <w:rPr>
          <w:noProof/>
        </w:rPr>
        <w:t xml:space="preserve"> ответственность</w:t>
      </w:r>
      <w:r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  <w:outlineLvl w:val="2"/>
      </w:pPr>
      <w:r>
        <w:t xml:space="preserve">IV. Перечень вопросов, по которым </w:t>
      </w:r>
      <w:r w:rsidR="006A0E35">
        <w:t>Старший государственный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налоговый инспектор вправе или обязан самостоятельно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принимать управленческие и иные решения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 xml:space="preserve">7. При исполнении служебных обязанностей </w:t>
      </w:r>
      <w:r w:rsidR="00133D35">
        <w:t>Старший государственный</w:t>
      </w:r>
      <w:r>
        <w:t xml:space="preserve"> налоговый инспектор вправе самостоятельно принимать решения по вопросам:</w:t>
      </w:r>
    </w:p>
    <w:p w:rsidR="00EC2C07" w:rsidRPr="00EC2C07" w:rsidRDefault="00EC2C07" w:rsidP="00143D68">
      <w:pPr>
        <w:autoSpaceDE w:val="0"/>
        <w:autoSpaceDN w:val="0"/>
        <w:adjustRightInd w:val="0"/>
        <w:ind w:left="-284" w:firstLine="567"/>
        <w:jc w:val="both"/>
      </w:pPr>
      <w:r>
        <w:t>-Внесения предложений руководству  отдела по вопросам, относящимся к его компетенции</w:t>
      </w:r>
      <w:r w:rsidR="00427907">
        <w:t>;</w:t>
      </w:r>
    </w:p>
    <w:p w:rsidR="00EC2C07" w:rsidRPr="00427907" w:rsidRDefault="00EC2C07" w:rsidP="00143D68">
      <w:pPr>
        <w:autoSpaceDE w:val="0"/>
        <w:autoSpaceDN w:val="0"/>
        <w:adjustRightInd w:val="0"/>
        <w:ind w:left="-284" w:firstLine="567"/>
        <w:jc w:val="both"/>
      </w:pPr>
      <w:r w:rsidRPr="00427907">
        <w:t>-</w:t>
      </w:r>
      <w:r w:rsidR="00427907">
        <w:t>Запросов в установленном порядке от подразделений Инспекции материалов, необходимых для решения вопросов, входящих в его компетенцию;</w:t>
      </w:r>
    </w:p>
    <w:p w:rsidR="00427907" w:rsidRDefault="00427907" w:rsidP="00143D68">
      <w:pPr>
        <w:autoSpaceDE w:val="0"/>
        <w:autoSpaceDN w:val="0"/>
        <w:adjustRightInd w:val="0"/>
        <w:ind w:left="-284" w:firstLine="567"/>
        <w:jc w:val="both"/>
      </w:pPr>
      <w:r>
        <w:t>-ознакомлени</w:t>
      </w:r>
      <w:r w:rsidR="00E527C6">
        <w:t>я</w:t>
      </w:r>
      <w:r>
        <w:t xml:space="preserve"> в подразделениях Инспекции с документами, необходимыми для выполнения возложенных на него задач;</w:t>
      </w:r>
    </w:p>
    <w:p w:rsidR="00427907" w:rsidRPr="00427907" w:rsidRDefault="00427907" w:rsidP="00143D68">
      <w:pPr>
        <w:autoSpaceDE w:val="0"/>
        <w:autoSpaceDN w:val="0"/>
        <w:adjustRightInd w:val="0"/>
        <w:ind w:left="-284" w:firstLine="567"/>
        <w:jc w:val="both"/>
      </w:pPr>
      <w:r>
        <w:t>- осуществления иных прав, предусмотренных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</w:t>
      </w:r>
      <w:r w:rsidR="00047D31">
        <w:t xml:space="preserve"> ФНС России, УФНС России по г.</w:t>
      </w:r>
      <w:r w:rsidR="002C10F7">
        <w:t xml:space="preserve"> </w:t>
      </w:r>
      <w:r w:rsidR="00047D31">
        <w:t>Москве и ИФНС России №15 по г.Москве.</w:t>
      </w: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2584A" w:rsidRDefault="00A2584A" w:rsidP="00143D68">
      <w:pPr>
        <w:autoSpaceDE w:val="0"/>
        <w:autoSpaceDN w:val="0"/>
        <w:adjustRightInd w:val="0"/>
        <w:ind w:left="-284" w:firstLine="567"/>
        <w:jc w:val="both"/>
      </w:pPr>
      <w:r>
        <w:t>-</w:t>
      </w:r>
      <w:r w:rsidR="002C10F7">
        <w:t xml:space="preserve"> </w:t>
      </w:r>
      <w:r>
        <w:t>составления, анализа и представления вышестоящим органам от</w:t>
      </w:r>
      <w:r w:rsidR="007470CB">
        <w:t>четов по результатам контрольных заданий</w:t>
      </w:r>
      <w:r>
        <w:t>;</w:t>
      </w:r>
    </w:p>
    <w:p w:rsidR="00A2584A" w:rsidRDefault="00A2584A" w:rsidP="00143D68">
      <w:pPr>
        <w:autoSpaceDE w:val="0"/>
        <w:autoSpaceDN w:val="0"/>
        <w:adjustRightInd w:val="0"/>
        <w:ind w:left="-284" w:firstLine="567"/>
        <w:jc w:val="both"/>
      </w:pPr>
      <w:r>
        <w:t>-</w:t>
      </w:r>
      <w:r w:rsidR="002C10F7">
        <w:t xml:space="preserve"> </w:t>
      </w:r>
      <w:r>
        <w:t>выполнения указаний и распоряжений начальника отдела и начальника Инспекции;</w:t>
      </w:r>
    </w:p>
    <w:p w:rsidR="00A2584A" w:rsidRDefault="00A2584A" w:rsidP="00143D68">
      <w:pPr>
        <w:autoSpaceDE w:val="0"/>
        <w:autoSpaceDN w:val="0"/>
        <w:adjustRightInd w:val="0"/>
        <w:ind w:left="-284" w:firstLine="567"/>
        <w:jc w:val="both"/>
      </w:pPr>
      <w:r>
        <w:t>-</w:t>
      </w:r>
      <w:r w:rsidR="002C10F7">
        <w:t xml:space="preserve"> </w:t>
      </w:r>
      <w:r w:rsidR="00820DBA">
        <w:t>соблюдения сроков исполнения документов, заданий, поручений руководства;</w:t>
      </w:r>
    </w:p>
    <w:p w:rsidR="00820DBA" w:rsidRDefault="00820DBA" w:rsidP="00143D68">
      <w:pPr>
        <w:autoSpaceDE w:val="0"/>
        <w:autoSpaceDN w:val="0"/>
        <w:adjustRightInd w:val="0"/>
        <w:ind w:left="-284" w:firstLine="567"/>
        <w:jc w:val="both"/>
      </w:pPr>
      <w:r>
        <w:lastRenderedPageBreak/>
        <w:t>-</w:t>
      </w:r>
      <w:r w:rsidR="002C10F7">
        <w:t xml:space="preserve"> </w:t>
      </w:r>
      <w:r>
        <w:t xml:space="preserve">осуществления контроля </w:t>
      </w:r>
      <w:r w:rsidR="009D32C1">
        <w:t>за своевременные уплаты</w:t>
      </w:r>
      <w:r>
        <w:t xml:space="preserve"> </w:t>
      </w:r>
      <w:r w:rsidR="009D32C1">
        <w:t>штрафов,</w:t>
      </w:r>
      <w:r>
        <w:t xml:space="preserve"> предусмотренных ст.23 Налогового кодекса.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  <w:outlineLvl w:val="2"/>
      </w:pPr>
      <w:r>
        <w:t xml:space="preserve">V. Перечень вопросов, по которым </w:t>
      </w:r>
      <w:r w:rsidR="006A0E35">
        <w:t>Старший государственный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налоговый инспектор вправе или обязан участвовать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при подготовке проектов нормативных правовых актов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и (или) проектов управленческих и иных решений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 xml:space="preserve">9. </w:t>
      </w:r>
      <w:r w:rsidR="00133D35">
        <w:t>Старший государственный</w:t>
      </w:r>
      <w: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  <w:r w:rsidR="00410347">
        <w:t xml:space="preserve"> в пределах функциональной компетенции принимает участие в подготовке нормативных актов и (или)</w:t>
      </w:r>
      <w:r w:rsidR="002C5115">
        <w:t xml:space="preserve"> </w:t>
      </w:r>
      <w:r w:rsidR="00410347">
        <w:t>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</w:t>
      </w: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 xml:space="preserve">10. </w:t>
      </w:r>
      <w:r w:rsidR="00133D35">
        <w:t>Старший 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>положений об инспекции и отделе;</w:t>
      </w: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>графика отпусков гражданских служащих отдела;</w:t>
      </w: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>иных актов по поручению руководства инспекции.</w:t>
      </w:r>
    </w:p>
    <w:p w:rsidR="00133D35" w:rsidRDefault="00133D35" w:rsidP="00143D68">
      <w:pPr>
        <w:autoSpaceDE w:val="0"/>
        <w:autoSpaceDN w:val="0"/>
        <w:adjustRightInd w:val="0"/>
        <w:ind w:firstLine="567"/>
        <w:outlineLvl w:val="2"/>
      </w:pP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  <w:outlineLvl w:val="2"/>
      </w:pPr>
      <w:r>
        <w:t>VI. Сроки и процедуры подготовки, рассмотрения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проектов управленческих и иных решений, порядок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согласования и принятия данных решений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 xml:space="preserve">11. В соответствии со своими должностными обязанностями </w:t>
      </w:r>
      <w:r w:rsidR="006A0E35">
        <w:t xml:space="preserve">Старший государственный </w:t>
      </w:r>
      <w: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139EE" w:rsidRDefault="00A139EE" w:rsidP="00143D68">
      <w:pPr>
        <w:autoSpaceDE w:val="0"/>
        <w:autoSpaceDN w:val="0"/>
        <w:adjustRightInd w:val="0"/>
        <w:ind w:firstLine="567"/>
      </w:pP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  <w:outlineLvl w:val="2"/>
      </w:pPr>
      <w:r>
        <w:t>VII. Порядок служебного взаимодействия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Pr="00617306" w:rsidRDefault="00A139EE" w:rsidP="00143D68">
      <w:pPr>
        <w:autoSpaceDE w:val="0"/>
        <w:autoSpaceDN w:val="0"/>
        <w:adjustRightInd w:val="0"/>
        <w:ind w:left="-284" w:firstLine="567"/>
        <w:jc w:val="both"/>
      </w:pPr>
      <w:r>
        <w:t xml:space="preserve">12. </w:t>
      </w:r>
      <w:r w:rsidRPr="00617306">
        <w:t xml:space="preserve">Взаимодействие </w:t>
      </w:r>
      <w:r w:rsidR="006A0E35">
        <w:t xml:space="preserve">старший государственный </w:t>
      </w:r>
      <w:r w:rsidRPr="00617306"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617306">
          <w:rPr>
            <w:rStyle w:val="a3"/>
            <w:color w:val="auto"/>
            <w:u w:val="none"/>
          </w:rPr>
          <w:t>принципов</w:t>
        </w:r>
      </w:hyperlink>
      <w:r w:rsidRPr="00617306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17306">
          <w:t>2002 г</w:t>
        </w:r>
      </w:smartTag>
      <w:r w:rsidRPr="00617306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617306">
          <w:rPr>
            <w:rStyle w:val="a3"/>
            <w:color w:val="auto"/>
            <w:u w:val="none"/>
          </w:rPr>
          <w:t>статьей 18</w:t>
        </w:r>
      </w:hyperlink>
      <w:r w:rsidRPr="00617306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7306">
          <w:t>2004 г</w:t>
        </w:r>
      </w:smartTag>
      <w:r w:rsidRPr="00617306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  <w:outlineLvl w:val="2"/>
      </w:pPr>
      <w:r>
        <w:t>VIII. Перечень государственных услуг, оказываемых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гражданам и организациям в соответствии с административным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регламентом Федеральной налоговой службы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143D68">
      <w:pPr>
        <w:autoSpaceDE w:val="0"/>
        <w:autoSpaceDN w:val="0"/>
        <w:adjustRightInd w:val="0"/>
        <w:ind w:left="-284" w:firstLine="567"/>
        <w:jc w:val="both"/>
        <w:rPr>
          <w:color w:val="000000"/>
        </w:rPr>
      </w:pPr>
      <w:r>
        <w:t>13.</w:t>
      </w:r>
      <w:r>
        <w:rPr>
          <w:color w:val="000000"/>
        </w:rPr>
        <w:t xml:space="preserve"> В соответствии с замещаемой государственной гражданской должностью и в пределах функциональной компетенции,</w:t>
      </w:r>
      <w:r w:rsidR="00820DBA">
        <w:rPr>
          <w:color w:val="000000"/>
        </w:rPr>
        <w:t xml:space="preserve"> </w:t>
      </w:r>
      <w:r w:rsidR="00133D35">
        <w:rPr>
          <w:color w:val="000000"/>
        </w:rPr>
        <w:t xml:space="preserve">старший </w:t>
      </w:r>
      <w:r w:rsidR="00820DBA">
        <w:rPr>
          <w:color w:val="000000"/>
        </w:rPr>
        <w:t>государственный налоговый инспектор</w:t>
      </w:r>
      <w:r>
        <w:rPr>
          <w:color w:val="000000"/>
        </w:rPr>
        <w:t xml:space="preserve"> </w:t>
      </w:r>
      <w:r>
        <w:rPr>
          <w:bCs/>
          <w:color w:val="000000"/>
        </w:rPr>
        <w:t>осуществляет</w:t>
      </w:r>
      <w:r>
        <w:rPr>
          <w:color w:val="000000"/>
        </w:rPr>
        <w:t xml:space="preserve"> организационное обеспечение оказания следующих видов государственных услуг:</w:t>
      </w:r>
    </w:p>
    <w:p w:rsidR="00816C22" w:rsidRDefault="00816C22" w:rsidP="00143D68">
      <w:pPr>
        <w:autoSpaceDE w:val="0"/>
        <w:autoSpaceDN w:val="0"/>
        <w:adjustRightInd w:val="0"/>
        <w:ind w:left="-284"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E53057">
        <w:rPr>
          <w:color w:val="000000"/>
        </w:rPr>
        <w:t>Информирование</w:t>
      </w:r>
      <w:r w:rsidRPr="00816C22">
        <w:rPr>
          <w:color w:val="000000"/>
        </w:rPr>
        <w:t xml:space="preserve"> налогоплательщиков </w:t>
      </w:r>
      <w:r w:rsidR="009D32C1" w:rsidRPr="00816C22">
        <w:rPr>
          <w:color w:val="000000"/>
        </w:rPr>
        <w:t>по вопросам,</w:t>
      </w:r>
      <w:r w:rsidRPr="00816C22">
        <w:rPr>
          <w:color w:val="000000"/>
        </w:rPr>
        <w:t xml:space="preserve"> поступающим на телефон ОРиУН ИФНС №15 по г.Москва</w:t>
      </w:r>
      <w:r>
        <w:rPr>
          <w:color w:val="000000"/>
        </w:rPr>
        <w:t>.</w:t>
      </w:r>
    </w:p>
    <w:p w:rsidR="00E90BDB" w:rsidRDefault="00E90BDB" w:rsidP="00143D68">
      <w:pPr>
        <w:autoSpaceDE w:val="0"/>
        <w:autoSpaceDN w:val="0"/>
        <w:adjustRightInd w:val="0"/>
        <w:ind w:left="-284" w:firstLine="567"/>
        <w:jc w:val="both"/>
        <w:rPr>
          <w:color w:val="000000"/>
        </w:rPr>
      </w:pPr>
      <w:r>
        <w:rPr>
          <w:color w:val="000000"/>
        </w:rPr>
        <w:lastRenderedPageBreak/>
        <w:t>-</w:t>
      </w:r>
      <w:r w:rsidR="004D0F40">
        <w:rPr>
          <w:color w:val="000000"/>
        </w:rPr>
        <w:t xml:space="preserve"> </w:t>
      </w:r>
      <w:r w:rsidR="00816C22">
        <w:rPr>
          <w:color w:val="000000"/>
        </w:rPr>
        <w:t>И</w:t>
      </w:r>
      <w:r w:rsidR="004D0F40">
        <w:rPr>
          <w:color w:val="000000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4D0F40">
        <w:t>.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  <w:outlineLvl w:val="2"/>
      </w:pPr>
      <w:r>
        <w:t>IX. Показатели эффективности и результативности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center"/>
      </w:pPr>
      <w:r>
        <w:t>профессиональной служебной деятельности</w:t>
      </w:r>
    </w:p>
    <w:p w:rsidR="00A139EE" w:rsidRDefault="00A139EE" w:rsidP="00A768A9">
      <w:pPr>
        <w:autoSpaceDE w:val="0"/>
        <w:autoSpaceDN w:val="0"/>
        <w:adjustRightInd w:val="0"/>
        <w:ind w:firstLine="567"/>
        <w:jc w:val="both"/>
      </w:pP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своевременности и оперативности выполнения поручений;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39EE" w:rsidRDefault="00A139EE" w:rsidP="00143D68">
      <w:pPr>
        <w:autoSpaceDE w:val="0"/>
        <w:autoSpaceDN w:val="0"/>
        <w:adjustRightInd w:val="0"/>
        <w:ind w:left="-284" w:right="-1" w:firstLine="567"/>
        <w:jc w:val="both"/>
      </w:pPr>
      <w:r>
        <w:t>осознанию ответственности за последствия своих действий.</w:t>
      </w:r>
    </w:p>
    <w:p w:rsidR="00482B28" w:rsidRDefault="00482B28" w:rsidP="00A768A9">
      <w:pPr>
        <w:autoSpaceDE w:val="0"/>
        <w:autoSpaceDN w:val="0"/>
        <w:adjustRightInd w:val="0"/>
        <w:ind w:firstLine="567"/>
        <w:jc w:val="both"/>
      </w:pPr>
      <w:bookmarkStart w:id="42" w:name="_GoBack"/>
      <w:bookmarkEnd w:id="42"/>
    </w:p>
    <w:sectPr w:rsidR="00482B28" w:rsidSect="009D32C1">
      <w:footerReference w:type="default" r:id="rId15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4F2" w:rsidRDefault="00B944F2" w:rsidP="005E6E21">
      <w:r>
        <w:separator/>
      </w:r>
    </w:p>
  </w:endnote>
  <w:endnote w:type="continuationSeparator" w:id="0">
    <w:p w:rsidR="00B944F2" w:rsidRDefault="00B944F2" w:rsidP="005E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8361"/>
      <w:docPartObj>
        <w:docPartGallery w:val="Page Numbers (Bottom of Page)"/>
        <w:docPartUnique/>
      </w:docPartObj>
    </w:sdtPr>
    <w:sdtEndPr/>
    <w:sdtContent>
      <w:p w:rsidR="00143D68" w:rsidRDefault="00E527C6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F67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4F2" w:rsidRDefault="00B944F2" w:rsidP="005E6E21">
      <w:r>
        <w:separator/>
      </w:r>
    </w:p>
  </w:footnote>
  <w:footnote w:type="continuationSeparator" w:id="0">
    <w:p w:rsidR="00B944F2" w:rsidRDefault="00B944F2" w:rsidP="005E6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213A7"/>
    <w:multiLevelType w:val="multilevel"/>
    <w:tmpl w:val="03288A7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A4401"/>
    <w:multiLevelType w:val="hybridMultilevel"/>
    <w:tmpl w:val="DE841544"/>
    <w:lvl w:ilvl="0" w:tplc="9252D0C0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1916172C"/>
    <w:multiLevelType w:val="hybridMultilevel"/>
    <w:tmpl w:val="36AE323E"/>
    <w:lvl w:ilvl="0" w:tplc="182487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B4E58"/>
    <w:multiLevelType w:val="hybridMultilevel"/>
    <w:tmpl w:val="969C7F74"/>
    <w:lvl w:ilvl="0" w:tplc="E160B21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D3ED5"/>
    <w:multiLevelType w:val="hybridMultilevel"/>
    <w:tmpl w:val="5C0A3FF2"/>
    <w:lvl w:ilvl="0" w:tplc="266EB12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" w15:restartNumberingAfterBreak="0">
    <w:nsid w:val="5880634E"/>
    <w:multiLevelType w:val="hybridMultilevel"/>
    <w:tmpl w:val="03288A7A"/>
    <w:lvl w:ilvl="0" w:tplc="E160B21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9EE"/>
    <w:rsid w:val="000152A9"/>
    <w:rsid w:val="0002124C"/>
    <w:rsid w:val="00021C8D"/>
    <w:rsid w:val="000276A9"/>
    <w:rsid w:val="00047D31"/>
    <w:rsid w:val="00057507"/>
    <w:rsid w:val="000634CF"/>
    <w:rsid w:val="000642BF"/>
    <w:rsid w:val="00073AAB"/>
    <w:rsid w:val="00073AFE"/>
    <w:rsid w:val="00083C1E"/>
    <w:rsid w:val="00086AE5"/>
    <w:rsid w:val="000A2E16"/>
    <w:rsid w:val="000A6345"/>
    <w:rsid w:val="000C09FA"/>
    <w:rsid w:val="000C1CA5"/>
    <w:rsid w:val="000C3DB4"/>
    <w:rsid w:val="000D51AA"/>
    <w:rsid w:val="000E0C7C"/>
    <w:rsid w:val="000F325E"/>
    <w:rsid w:val="000F3D03"/>
    <w:rsid w:val="000F4036"/>
    <w:rsid w:val="001163C8"/>
    <w:rsid w:val="00133D35"/>
    <w:rsid w:val="00143D68"/>
    <w:rsid w:val="00145665"/>
    <w:rsid w:val="00150BEE"/>
    <w:rsid w:val="00157CDF"/>
    <w:rsid w:val="00163A81"/>
    <w:rsid w:val="00165E0A"/>
    <w:rsid w:val="00193870"/>
    <w:rsid w:val="001A11AC"/>
    <w:rsid w:val="001A7CD7"/>
    <w:rsid w:val="001B5BB9"/>
    <w:rsid w:val="001D4E7A"/>
    <w:rsid w:val="001D5C28"/>
    <w:rsid w:val="001E0DAC"/>
    <w:rsid w:val="001E6655"/>
    <w:rsid w:val="001F08EC"/>
    <w:rsid w:val="00207880"/>
    <w:rsid w:val="0022087F"/>
    <w:rsid w:val="0022147C"/>
    <w:rsid w:val="00233B8F"/>
    <w:rsid w:val="002344B1"/>
    <w:rsid w:val="00240BC9"/>
    <w:rsid w:val="00241326"/>
    <w:rsid w:val="002535D2"/>
    <w:rsid w:val="00253C83"/>
    <w:rsid w:val="00261448"/>
    <w:rsid w:val="002647BB"/>
    <w:rsid w:val="002810FA"/>
    <w:rsid w:val="002A6778"/>
    <w:rsid w:val="002B149B"/>
    <w:rsid w:val="002C10F7"/>
    <w:rsid w:val="002C5115"/>
    <w:rsid w:val="002D6D68"/>
    <w:rsid w:val="002E0FF0"/>
    <w:rsid w:val="00302B86"/>
    <w:rsid w:val="0030319A"/>
    <w:rsid w:val="00305B71"/>
    <w:rsid w:val="00322405"/>
    <w:rsid w:val="00340590"/>
    <w:rsid w:val="003427A3"/>
    <w:rsid w:val="003460F5"/>
    <w:rsid w:val="00346633"/>
    <w:rsid w:val="00351D7B"/>
    <w:rsid w:val="0037611C"/>
    <w:rsid w:val="0037765F"/>
    <w:rsid w:val="003F1A02"/>
    <w:rsid w:val="003F5BA5"/>
    <w:rsid w:val="00410347"/>
    <w:rsid w:val="00417BDF"/>
    <w:rsid w:val="00421591"/>
    <w:rsid w:val="00423C80"/>
    <w:rsid w:val="00427907"/>
    <w:rsid w:val="00441484"/>
    <w:rsid w:val="004475E0"/>
    <w:rsid w:val="00482B28"/>
    <w:rsid w:val="004845C3"/>
    <w:rsid w:val="004A1058"/>
    <w:rsid w:val="004D0F40"/>
    <w:rsid w:val="004D1A40"/>
    <w:rsid w:val="004D604F"/>
    <w:rsid w:val="00502ACE"/>
    <w:rsid w:val="00504B0A"/>
    <w:rsid w:val="0052028F"/>
    <w:rsid w:val="00531D44"/>
    <w:rsid w:val="005361B3"/>
    <w:rsid w:val="005573ED"/>
    <w:rsid w:val="00592B16"/>
    <w:rsid w:val="00597834"/>
    <w:rsid w:val="005B7F16"/>
    <w:rsid w:val="005D0BAC"/>
    <w:rsid w:val="005E6E21"/>
    <w:rsid w:val="00600493"/>
    <w:rsid w:val="0060766B"/>
    <w:rsid w:val="006151B3"/>
    <w:rsid w:val="00617306"/>
    <w:rsid w:val="00627351"/>
    <w:rsid w:val="00631604"/>
    <w:rsid w:val="006344C0"/>
    <w:rsid w:val="00634CCA"/>
    <w:rsid w:val="00634DA0"/>
    <w:rsid w:val="00641C05"/>
    <w:rsid w:val="00644040"/>
    <w:rsid w:val="00647DA2"/>
    <w:rsid w:val="00685BE1"/>
    <w:rsid w:val="006867DE"/>
    <w:rsid w:val="006A0E35"/>
    <w:rsid w:val="006B3488"/>
    <w:rsid w:val="006B64F3"/>
    <w:rsid w:val="006D6ED7"/>
    <w:rsid w:val="006D7422"/>
    <w:rsid w:val="006E64D0"/>
    <w:rsid w:val="0071478E"/>
    <w:rsid w:val="00736248"/>
    <w:rsid w:val="007376B8"/>
    <w:rsid w:val="00742E68"/>
    <w:rsid w:val="007470CB"/>
    <w:rsid w:val="00754F03"/>
    <w:rsid w:val="0076399F"/>
    <w:rsid w:val="00775AD6"/>
    <w:rsid w:val="00781351"/>
    <w:rsid w:val="0078295F"/>
    <w:rsid w:val="007865B3"/>
    <w:rsid w:val="007A4D90"/>
    <w:rsid w:val="007B4802"/>
    <w:rsid w:val="007D0AF3"/>
    <w:rsid w:val="007F0A06"/>
    <w:rsid w:val="007F67F1"/>
    <w:rsid w:val="0080059A"/>
    <w:rsid w:val="00800878"/>
    <w:rsid w:val="00816C22"/>
    <w:rsid w:val="00820DBA"/>
    <w:rsid w:val="0083579E"/>
    <w:rsid w:val="00871CC9"/>
    <w:rsid w:val="00876CB4"/>
    <w:rsid w:val="008B68B8"/>
    <w:rsid w:val="008B7126"/>
    <w:rsid w:val="009041B7"/>
    <w:rsid w:val="00907B74"/>
    <w:rsid w:val="00925AF7"/>
    <w:rsid w:val="00936807"/>
    <w:rsid w:val="00954D5E"/>
    <w:rsid w:val="009668E9"/>
    <w:rsid w:val="00983143"/>
    <w:rsid w:val="009848B0"/>
    <w:rsid w:val="00996C14"/>
    <w:rsid w:val="00997A74"/>
    <w:rsid w:val="00997FA8"/>
    <w:rsid w:val="009A0F77"/>
    <w:rsid w:val="009A347E"/>
    <w:rsid w:val="009B3992"/>
    <w:rsid w:val="009C1E70"/>
    <w:rsid w:val="009C69B4"/>
    <w:rsid w:val="009D32C1"/>
    <w:rsid w:val="009D6746"/>
    <w:rsid w:val="00A12F15"/>
    <w:rsid w:val="00A139EE"/>
    <w:rsid w:val="00A2584A"/>
    <w:rsid w:val="00A3743B"/>
    <w:rsid w:val="00A6268F"/>
    <w:rsid w:val="00A768A9"/>
    <w:rsid w:val="00A77D39"/>
    <w:rsid w:val="00A81559"/>
    <w:rsid w:val="00A81596"/>
    <w:rsid w:val="00A90FA0"/>
    <w:rsid w:val="00AA05B1"/>
    <w:rsid w:val="00AC0A00"/>
    <w:rsid w:val="00AC70ED"/>
    <w:rsid w:val="00AD0715"/>
    <w:rsid w:val="00AD7433"/>
    <w:rsid w:val="00AE5788"/>
    <w:rsid w:val="00B4483B"/>
    <w:rsid w:val="00B8101C"/>
    <w:rsid w:val="00B815C1"/>
    <w:rsid w:val="00B83B7B"/>
    <w:rsid w:val="00B926D4"/>
    <w:rsid w:val="00B944F2"/>
    <w:rsid w:val="00B977C9"/>
    <w:rsid w:val="00BA04EF"/>
    <w:rsid w:val="00BB187B"/>
    <w:rsid w:val="00BB20DD"/>
    <w:rsid w:val="00BD36A7"/>
    <w:rsid w:val="00BF1994"/>
    <w:rsid w:val="00BF37EB"/>
    <w:rsid w:val="00C051D5"/>
    <w:rsid w:val="00C133FE"/>
    <w:rsid w:val="00C17BFD"/>
    <w:rsid w:val="00C21F7D"/>
    <w:rsid w:val="00C2315B"/>
    <w:rsid w:val="00C24FC9"/>
    <w:rsid w:val="00C3688D"/>
    <w:rsid w:val="00C73191"/>
    <w:rsid w:val="00C74186"/>
    <w:rsid w:val="00C75A49"/>
    <w:rsid w:val="00CD5565"/>
    <w:rsid w:val="00CE119B"/>
    <w:rsid w:val="00CE4137"/>
    <w:rsid w:val="00CE745C"/>
    <w:rsid w:val="00CF236D"/>
    <w:rsid w:val="00D03ACD"/>
    <w:rsid w:val="00D13245"/>
    <w:rsid w:val="00D159F3"/>
    <w:rsid w:val="00D15FF8"/>
    <w:rsid w:val="00D1676E"/>
    <w:rsid w:val="00D16D46"/>
    <w:rsid w:val="00D21A2D"/>
    <w:rsid w:val="00D26DB6"/>
    <w:rsid w:val="00D46BD0"/>
    <w:rsid w:val="00D72154"/>
    <w:rsid w:val="00D8390E"/>
    <w:rsid w:val="00D92496"/>
    <w:rsid w:val="00DC3658"/>
    <w:rsid w:val="00DD0627"/>
    <w:rsid w:val="00DF58B3"/>
    <w:rsid w:val="00DF74E1"/>
    <w:rsid w:val="00E04324"/>
    <w:rsid w:val="00E06ADB"/>
    <w:rsid w:val="00E11876"/>
    <w:rsid w:val="00E21214"/>
    <w:rsid w:val="00E369D2"/>
    <w:rsid w:val="00E402D5"/>
    <w:rsid w:val="00E40A55"/>
    <w:rsid w:val="00E41885"/>
    <w:rsid w:val="00E4551D"/>
    <w:rsid w:val="00E50FF9"/>
    <w:rsid w:val="00E51585"/>
    <w:rsid w:val="00E527C6"/>
    <w:rsid w:val="00E53057"/>
    <w:rsid w:val="00E63BC9"/>
    <w:rsid w:val="00E64580"/>
    <w:rsid w:val="00E72354"/>
    <w:rsid w:val="00E7478A"/>
    <w:rsid w:val="00E90BDB"/>
    <w:rsid w:val="00EA0608"/>
    <w:rsid w:val="00EB0B0D"/>
    <w:rsid w:val="00EC2C07"/>
    <w:rsid w:val="00EC2CB0"/>
    <w:rsid w:val="00EC3EF2"/>
    <w:rsid w:val="00EC41EF"/>
    <w:rsid w:val="00EC553F"/>
    <w:rsid w:val="00ED5D27"/>
    <w:rsid w:val="00ED6FC7"/>
    <w:rsid w:val="00F10196"/>
    <w:rsid w:val="00F24D1B"/>
    <w:rsid w:val="00F3466E"/>
    <w:rsid w:val="00F37710"/>
    <w:rsid w:val="00F634BE"/>
    <w:rsid w:val="00F815B9"/>
    <w:rsid w:val="00F849D2"/>
    <w:rsid w:val="00F92918"/>
    <w:rsid w:val="00FA7E5D"/>
    <w:rsid w:val="00FB187F"/>
    <w:rsid w:val="00FC30B2"/>
    <w:rsid w:val="00FC563B"/>
    <w:rsid w:val="00FC60C0"/>
    <w:rsid w:val="00FD2761"/>
    <w:rsid w:val="00FD7449"/>
    <w:rsid w:val="00FE1F9D"/>
    <w:rsid w:val="00FE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9AFC495-576F-4192-A572-B8805671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39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139E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A139EE"/>
    <w:rPr>
      <w:color w:val="0000FF"/>
      <w:u w:val="single"/>
    </w:rPr>
  </w:style>
  <w:style w:type="paragraph" w:styleId="3">
    <w:name w:val="Body Text Indent 3"/>
    <w:basedOn w:val="a"/>
    <w:rsid w:val="00A139EE"/>
    <w:pPr>
      <w:spacing w:after="120"/>
      <w:ind w:left="283"/>
    </w:pPr>
    <w:rPr>
      <w:sz w:val="16"/>
      <w:szCs w:val="16"/>
    </w:rPr>
  </w:style>
  <w:style w:type="paragraph" w:styleId="a4">
    <w:name w:val="Body Text"/>
    <w:basedOn w:val="a"/>
    <w:rsid w:val="00482B28"/>
    <w:pPr>
      <w:spacing w:after="120"/>
    </w:pPr>
  </w:style>
  <w:style w:type="paragraph" w:styleId="a5">
    <w:name w:val="Balloon Text"/>
    <w:basedOn w:val="a"/>
    <w:semiHidden/>
    <w:rsid w:val="006D6ED7"/>
    <w:rPr>
      <w:rFonts w:ascii="Tahoma" w:hAnsi="Tahoma" w:cs="Tahoma"/>
      <w:sz w:val="16"/>
      <w:szCs w:val="16"/>
    </w:rPr>
  </w:style>
  <w:style w:type="paragraph" w:customStyle="1" w:styleId="1">
    <w:name w:val="Текст письма №1"/>
    <w:basedOn w:val="a"/>
    <w:rsid w:val="001A7CD7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rsid w:val="00FC30B2"/>
    <w:pPr>
      <w:spacing w:after="120"/>
      <w:ind w:left="283"/>
    </w:pPr>
  </w:style>
  <w:style w:type="paragraph" w:styleId="2">
    <w:name w:val="Body Text Indent 2"/>
    <w:basedOn w:val="a"/>
    <w:link w:val="20"/>
    <w:rsid w:val="00FC30B2"/>
    <w:pPr>
      <w:spacing w:after="120" w:line="480" w:lineRule="auto"/>
      <w:ind w:left="283"/>
    </w:pPr>
  </w:style>
  <w:style w:type="paragraph" w:styleId="a7">
    <w:name w:val="header"/>
    <w:basedOn w:val="a"/>
    <w:link w:val="a8"/>
    <w:rsid w:val="005E6E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E6E21"/>
    <w:rPr>
      <w:sz w:val="24"/>
      <w:szCs w:val="24"/>
    </w:rPr>
  </w:style>
  <w:style w:type="paragraph" w:styleId="a9">
    <w:name w:val="footer"/>
    <w:basedOn w:val="a"/>
    <w:link w:val="aa"/>
    <w:uiPriority w:val="99"/>
    <w:rsid w:val="005E6E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6E21"/>
    <w:rPr>
      <w:sz w:val="24"/>
      <w:szCs w:val="24"/>
    </w:rPr>
  </w:style>
  <w:style w:type="paragraph" w:styleId="ab">
    <w:name w:val="List Paragraph"/>
    <w:basedOn w:val="a"/>
    <w:uiPriority w:val="34"/>
    <w:qFormat/>
    <w:rsid w:val="007F0A06"/>
    <w:pPr>
      <w:ind w:left="720"/>
      <w:contextualSpacing/>
    </w:pPr>
  </w:style>
  <w:style w:type="paragraph" w:customStyle="1" w:styleId="ConsPlusNormal">
    <w:name w:val="ConsPlusNormal"/>
    <w:rsid w:val="009C69B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Основной текст с отступом 2 Знак"/>
    <w:basedOn w:val="a0"/>
    <w:link w:val="2"/>
    <w:rsid w:val="00C17B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yperlink" Target="consultantplus://offline/ref=E3B9A07AE573795B16B2A47B35D0B867103FEEFC822DD591F9AEF41045822E72A6D7C8713248FAl0h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E3B9A07AE573795B16B2A47B35D0B8671934E9FC882F889BF1F7F812428D7165A19EC4703248F801l7h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4C523-C9F8-4DE8-B84F-D0580998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3329</Words>
  <Characters>25749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29020</CharactersWithSpaces>
  <SharedDoc>false</SharedDoc>
  <HLinks>
    <vt:vector size="42" baseType="variant">
      <vt:variant>
        <vt:i4>2228279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consultantplus://offline/ref=E3B9A07AE573795B16B2A47B35D0B8671934E9FC882F889BF1F7F812428D7165A19EC4703248F801l7hAH</vt:lpwstr>
      </vt:variant>
      <vt:variant>
        <vt:lpwstr/>
      </vt:variant>
      <vt:variant>
        <vt:i4>1048576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consultantplus://offline/ref=E3B9A07AE573795B16B2A47B35D0B867103FEEFC822DD591F9AEF41045822E72A6D7C8713248FAl0hFH</vt:lpwstr>
      </vt:variant>
      <vt:variant>
        <vt:lpwstr/>
      </vt:variant>
      <vt:variant>
        <vt:i4>6684781</vt:i4>
      </vt:variant>
      <vt:variant>
        <vt:i4>12</vt:i4>
      </vt:variant>
      <vt:variant>
        <vt:i4>0</vt:i4>
      </vt:variant>
      <vt:variant>
        <vt:i4>5</vt:i4>
      </vt:variant>
      <vt:variant>
        <vt:lpwstr>C:\DOCUME~1\77DEVY~1\LOCALS~1\Temp\Света\Кв. требов._служ.записка.doc</vt:lpwstr>
      </vt:variant>
      <vt:variant>
        <vt:lpwstr>sub_1901#sub_1901</vt:lpwstr>
      </vt:variant>
      <vt:variant>
        <vt:i4>7798911</vt:i4>
      </vt:variant>
      <vt:variant>
        <vt:i4>9</vt:i4>
      </vt:variant>
      <vt:variant>
        <vt:i4>0</vt:i4>
      </vt:variant>
      <vt:variant>
        <vt:i4>5</vt:i4>
      </vt:variant>
      <vt:variant>
        <vt:lpwstr>C:\DOCUME~1\77DEVY~1\LOCALS~1\Temp\Света\Кв. требов._служ.записка.doc</vt:lpwstr>
      </vt:variant>
      <vt:variant>
        <vt:lpwstr>sub_102#sub_102</vt:lpwstr>
      </vt:variant>
      <vt:variant>
        <vt:i4>6684781</vt:i4>
      </vt:variant>
      <vt:variant>
        <vt:i4>6</vt:i4>
      </vt:variant>
      <vt:variant>
        <vt:i4>0</vt:i4>
      </vt:variant>
      <vt:variant>
        <vt:i4>5</vt:i4>
      </vt:variant>
      <vt:variant>
        <vt:lpwstr>C:\DOCUME~1\77DEVY~1\LOCALS~1\Temp\Света\Кв. требов._служ.записка.doc</vt:lpwstr>
      </vt:variant>
      <vt:variant>
        <vt:lpwstr>sub_1901#sub_1901</vt:lpwstr>
      </vt:variant>
      <vt:variant>
        <vt:i4>7798911</vt:i4>
      </vt:variant>
      <vt:variant>
        <vt:i4>3</vt:i4>
      </vt:variant>
      <vt:variant>
        <vt:i4>0</vt:i4>
      </vt:variant>
      <vt:variant>
        <vt:i4>5</vt:i4>
      </vt:variant>
      <vt:variant>
        <vt:lpwstr>C:\DOCUME~1\77DEVY~1\LOCALS~1\Temp\Света\Кв. требов._служ.записка.doc</vt:lpwstr>
      </vt:variant>
      <vt:variant>
        <vt:lpwstr>sub_102#sub_102</vt:lpwstr>
      </vt:variant>
      <vt:variant>
        <vt:i4>6488160</vt:i4>
      </vt:variant>
      <vt:variant>
        <vt:i4>0</vt:i4>
      </vt:variant>
      <vt:variant>
        <vt:i4>0</vt:i4>
      </vt:variant>
      <vt:variant>
        <vt:i4>5</vt:i4>
      </vt:variant>
      <vt:variant>
        <vt:lpwstr>C:\DOCUME~1\77DEVY~1\LOCALS~1\Temp\Света\Кв. требов._служ.записка.doc</vt:lpwstr>
      </vt:variant>
      <vt:variant>
        <vt:lpwstr>sub_59#sub_59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Лемешева </cp:lastModifiedBy>
  <cp:revision>3</cp:revision>
  <cp:lastPrinted>2020-02-18T12:40:00Z</cp:lastPrinted>
  <dcterms:created xsi:type="dcterms:W3CDTF">2022-04-01T13:20:00Z</dcterms:created>
  <dcterms:modified xsi:type="dcterms:W3CDTF">2022-04-01T13:33:00Z</dcterms:modified>
</cp:coreProperties>
</file>